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pacing w:line="240" w:lineRule="auto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ageBreakBefore w:val="0"/>
        <w:spacing w:line="240" w:lineRule="auto"/>
        <w:ind w:firstLine="1760" w:firstLineChars="400"/>
        <w:jc w:val="left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龙岩投资发展集团有限公司</w:t>
      </w:r>
    </w:p>
    <w:p>
      <w:pPr>
        <w:spacing w:line="60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非公开发行公司债券</w:t>
      </w:r>
      <w:r>
        <w:rPr>
          <w:rFonts w:hint="eastAsia" w:ascii="方正小标宋_GBK" w:eastAsia="方正小标宋_GBK"/>
          <w:bCs/>
          <w:sz w:val="44"/>
          <w:szCs w:val="44"/>
        </w:rPr>
        <w:t>比选报价函</w:t>
      </w:r>
    </w:p>
    <w:p>
      <w:pPr>
        <w:spacing w:line="560" w:lineRule="exact"/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龙岩投资发展集团有限公司：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我司对贵司发行私募公司债报价如下：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2551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项目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报价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承销费率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‰/年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承销费以年化率/千分比进行报价；承销费有效报价区间为0.5‰/年-1.5‰/年（含0.5‰及1.5‰、超出作废）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承销费用支付方式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同  意   </w:t>
            </w:r>
            <w:r>
              <w:rPr>
                <w:rFonts w:ascii="Wingdings 2" w:hAnsi="Wingdings 2" w:eastAsia="仿宋_GB2312" w:cs="Wingdings 2"/>
                <w:sz w:val="32"/>
                <w:szCs w:val="32"/>
                <w:u w:val="single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  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不 同 意 </w:t>
            </w:r>
            <w:r>
              <w:rPr>
                <w:rFonts w:ascii="Wingdings 2" w:hAnsi="Wingdings 2" w:eastAsia="仿宋_GB2312" w:cs="Wingdings 2"/>
                <w:sz w:val="32"/>
                <w:szCs w:val="32"/>
                <w:u w:val="single"/>
              </w:rPr>
              <w:sym w:font="Wingdings 2" w:char="00A3"/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是否同意按年分期支付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发行规模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亿元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发行期限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年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注：</w:t>
      </w:r>
      <w:r>
        <w:rPr>
          <w:rFonts w:hint="eastAsia" w:ascii="仿宋_GB2312" w:hAnsi="宋体" w:eastAsia="仿宋_GB2312" w:cs="宋体"/>
          <w:sz w:val="28"/>
          <w:szCs w:val="28"/>
        </w:rPr>
        <w:t>递交本报价函视为同意附件方案的内容。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联系人：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地  址：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电  话：</w:t>
      </w:r>
    </w:p>
    <w:p>
      <w:pPr>
        <w:spacing w:line="560" w:lineRule="exact"/>
        <w:ind w:firstLine="3360" w:firstLineChars="105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sz w:val="32"/>
          <w:szCs w:val="32"/>
        </w:rPr>
        <w:t>公司（公章）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年 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ZTU0YzA0MGNkODgxMjhjN2MwOWFlNTg5ZDAwYzMifQ=="/>
  </w:docVars>
  <w:rsids>
    <w:rsidRoot w:val="00000000"/>
    <w:rsid w:val="00796C16"/>
    <w:rsid w:val="00E724A7"/>
    <w:rsid w:val="017E1D6F"/>
    <w:rsid w:val="01F31A56"/>
    <w:rsid w:val="04AA494D"/>
    <w:rsid w:val="06C425D2"/>
    <w:rsid w:val="0FB82E20"/>
    <w:rsid w:val="131D026E"/>
    <w:rsid w:val="13391EE2"/>
    <w:rsid w:val="14623F64"/>
    <w:rsid w:val="15656475"/>
    <w:rsid w:val="16626509"/>
    <w:rsid w:val="17CB1D98"/>
    <w:rsid w:val="17D5711A"/>
    <w:rsid w:val="1A272F96"/>
    <w:rsid w:val="1AD1503C"/>
    <w:rsid w:val="1D9A6A65"/>
    <w:rsid w:val="1ED23E0B"/>
    <w:rsid w:val="20191A7F"/>
    <w:rsid w:val="212F3CAA"/>
    <w:rsid w:val="22053E57"/>
    <w:rsid w:val="22EB07C8"/>
    <w:rsid w:val="24FC5630"/>
    <w:rsid w:val="269F7E31"/>
    <w:rsid w:val="286A2DBB"/>
    <w:rsid w:val="289263DA"/>
    <w:rsid w:val="2AE1355D"/>
    <w:rsid w:val="2C0D34E3"/>
    <w:rsid w:val="2F281C8F"/>
    <w:rsid w:val="314B6746"/>
    <w:rsid w:val="339C7968"/>
    <w:rsid w:val="33AF0C79"/>
    <w:rsid w:val="34F12488"/>
    <w:rsid w:val="367810B7"/>
    <w:rsid w:val="39302089"/>
    <w:rsid w:val="39453F80"/>
    <w:rsid w:val="3A2B1874"/>
    <w:rsid w:val="3BCE6543"/>
    <w:rsid w:val="3D511A74"/>
    <w:rsid w:val="3DCD5773"/>
    <w:rsid w:val="3FDC0AF2"/>
    <w:rsid w:val="41194AF0"/>
    <w:rsid w:val="42DD1973"/>
    <w:rsid w:val="42F07EF1"/>
    <w:rsid w:val="43186873"/>
    <w:rsid w:val="43D413A9"/>
    <w:rsid w:val="48CF2EB1"/>
    <w:rsid w:val="499867B3"/>
    <w:rsid w:val="4C6930F9"/>
    <w:rsid w:val="4DAC40BB"/>
    <w:rsid w:val="4DB36C1F"/>
    <w:rsid w:val="536B7B64"/>
    <w:rsid w:val="53715554"/>
    <w:rsid w:val="54C547AF"/>
    <w:rsid w:val="588255C1"/>
    <w:rsid w:val="59F1300A"/>
    <w:rsid w:val="5D976693"/>
    <w:rsid w:val="5DBF3291"/>
    <w:rsid w:val="611F374C"/>
    <w:rsid w:val="639F0D05"/>
    <w:rsid w:val="6488248B"/>
    <w:rsid w:val="664D7ABB"/>
    <w:rsid w:val="66D00378"/>
    <w:rsid w:val="678D49DC"/>
    <w:rsid w:val="6B4F2DE5"/>
    <w:rsid w:val="6C04021A"/>
    <w:rsid w:val="6FA231F9"/>
    <w:rsid w:val="71AB6C8E"/>
    <w:rsid w:val="71EC3366"/>
    <w:rsid w:val="75342A62"/>
    <w:rsid w:val="75D35047"/>
    <w:rsid w:val="75FB774D"/>
    <w:rsid w:val="76CD6235"/>
    <w:rsid w:val="778C528B"/>
    <w:rsid w:val="780E4E0A"/>
    <w:rsid w:val="79845278"/>
    <w:rsid w:val="7AF50FC8"/>
    <w:rsid w:val="7BF87564"/>
    <w:rsid w:val="7C2114A3"/>
    <w:rsid w:val="7DC0496B"/>
    <w:rsid w:val="7DE40BB9"/>
    <w:rsid w:val="7F07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2022-08-22T03:43:00Z</dcterms:created>
  <dc:creator>lenovo</dc:creator>
  <cp:lastModifiedBy>dream</cp:lastModifiedBy>
  <dcterms:modified xsi:type="dcterms:W3CDTF">2022-12-06T09:19:59Z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4E883CBE87DF4DE29CB289B6CF951687</vt:lpwstr>
  </property>
</Properties>
</file>